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18" w:rsidRDefault="00F018D9" w:rsidP="00835518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D2F4" wp14:editId="2416D6F3">
                <wp:simplePos x="0" y="0"/>
                <wp:positionH relativeFrom="column">
                  <wp:posOffset>3462020</wp:posOffset>
                </wp:positionH>
                <wp:positionV relativeFrom="paragraph">
                  <wp:posOffset>-347345</wp:posOffset>
                </wp:positionV>
                <wp:extent cx="1828800" cy="1828800"/>
                <wp:effectExtent l="19050" t="1905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18D9" w:rsidRPr="00F018D9" w:rsidRDefault="00F018D9" w:rsidP="00F01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貨物自動車運送事業者用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-27.3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4fWgIAAIgEAAAOAAAAZHJzL2Uyb0RvYy54bWysVN1q2zAUvh/sHYTuF6dhXV0Tp2QtHYPS&#10;FtLRa0WWG4MsCUmNnV02MPYQfYWx6z2PX2SfZCcN3a7GbmQdnf/vO8fTs7aWZC2sq7TK6dFoTIlQ&#10;XBeVesjpl7vLdyklzjNVMKmVyOlGOHo2e/tm2phMTPRKy0JYgiDKZY3J6cp7kyWJ4ytRMzfSRigo&#10;S21r5iHah6SwrEH0WiaT8fhD0mhbGKu5cA6vF72SzmL8shTc35SlE57InKI2H08bz2U4k9mUZQ+W&#10;mVXFhzLYP1RRs0oh6T7UBfOMPNrqj1B1xa12uvQjrutEl2XFRewB3RyNX3WzWDEjYi8Ax5k9TO7/&#10;heXX61tLqgLcUaJYDYq67bfu6Uf39Kvbfifd9rnbbrunn5DJUYCrMS6D18LAz7cfdRtch3eHx4BC&#10;W9o6fNEfgR7Ab/Zgi9YTHpzSSZqOoeLQ7QTESV7cjXX+k9A1CZecWrAZQWbrK+d7051JyKb0ZSUl&#10;3lkmFWlyOkmPT46jh9OyKoI2KONwiXNpyZphLHwb60feAytIUqGY0G3fVbj5dtkOrS51sQECVvcj&#10;5Qy/rFDlFXP+llnMEDrDXvgbHKXUqEYPN0pW2n7923uwB7XQUtJgJnOqsDSUyM8KlJ+8n5weY4Sj&#10;kKanSGAPFcsDhXqszzV6A6moLF6DuZe7a2l1fY/VmYeMUDHFkRdg7K7nvt8SrB4X83k0wsga5q/U&#10;wvAQOmAZ8L9r75k1A0ke/F7r3eSy7BVXvW1kwcwfPRiLRAZwe0QHzDHucRSG1Qz7dChHq5cfyOw3&#10;AAAA//8DAFBLAwQUAAYACAAAACEAsEY0euMAAAALAQAADwAAAGRycy9kb3ducmV2LnhtbEyPwU7D&#10;MAyG70i8Q2QkbltKs46q1J2mSQNpaJoYO3BMG6+taJLSpFt5e8IJjrY//f7+fDXpjl1ocK01CA/z&#10;CBiZyqrW1Ain9+0sBea8NEp21hDCNzlYFbc3ucyUvZo3uhx9zUKIcZlEaLzvM85d1ZCWbm57MuF2&#10;toOWPoxDzdUgryFcdzyOoiXXsjXhQyN72jRUfR5HjWA3+3GZ7k6H/qv8eNmK3fl5/XpAvL+b1k/A&#10;PE3+D4Zf/aAORXAq7WiUYx1CskjigCLMksUjsECkQoRNiRALIYAXOf/fofgBAAD//wMAUEsBAi0A&#10;FAAGAAgAAAAhALaDOJL+AAAA4QEAABMAAAAAAAAAAAAAAAAAAAAAAFtDb250ZW50X1R5cGVzXS54&#10;bWxQSwECLQAUAAYACAAAACEAOP0h/9YAAACUAQAACwAAAAAAAAAAAAAAAAAvAQAAX3JlbHMvLnJl&#10;bHNQSwECLQAUAAYACAAAACEAwljeH1oCAACIBAAADgAAAAAAAAAAAAAAAAAuAgAAZHJzL2Uyb0Rv&#10;Yy54bWxQSwECLQAUAAYACAAAACEAsEY0euMAAAALAQAADwAAAAAAAAAAAAAAAAC0BAAAZHJzL2Rv&#10;d25yZXYueG1sUEsFBgAAAAAEAAQA8wAAAMQFAAAAAA==&#10;" filled="f" strokecolor="black [3213]" strokeweight="2.25pt">
                <v:fill o:detectmouseclick="t"/>
                <v:textbox style="mso-fit-shape-to-text:t" inset="5.85pt,.7pt,5.85pt,.7pt">
                  <w:txbxContent>
                    <w:p w:rsidR="00F018D9" w:rsidRPr="00F018D9" w:rsidRDefault="00F018D9" w:rsidP="00F018D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1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貨物自動車運送事業者用</w:t>
                      </w:r>
                    </w:p>
                  </w:txbxContent>
                </v:textbox>
              </v:shape>
            </w:pict>
          </mc:Fallback>
        </mc:AlternateContent>
      </w:r>
      <w:r w:rsidR="00835518">
        <w:rPr>
          <w:rFonts w:hint="eastAsia"/>
          <w:lang w:eastAsia="ja-JP"/>
        </w:rPr>
        <w:t>様式2</w:t>
      </w:r>
    </w:p>
    <w:p w:rsidR="00835518" w:rsidRPr="00835518" w:rsidRDefault="0026655A" w:rsidP="00835518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川棚町運送事業者等燃油価格高騰対策支援金　</w:t>
      </w:r>
      <w:r w:rsidR="00835518" w:rsidRPr="00835518">
        <w:rPr>
          <w:rFonts w:hint="eastAsia"/>
          <w:sz w:val="24"/>
          <w:lang w:eastAsia="ja-JP"/>
        </w:rPr>
        <w:t>支給対象車両一覧表</w:t>
      </w:r>
    </w:p>
    <w:p w:rsidR="00835518" w:rsidRPr="0026655A" w:rsidRDefault="00835518" w:rsidP="00835518">
      <w:pPr>
        <w:rPr>
          <w:lang w:eastAsia="ja-JP"/>
        </w:rPr>
      </w:pPr>
    </w:p>
    <w:p w:rsidR="00835518" w:rsidRPr="0026655A" w:rsidRDefault="00835518" w:rsidP="0026655A">
      <w:pPr>
        <w:spacing w:beforeLines="100" w:before="299"/>
        <w:ind w:firstLineChars="1400" w:firstLine="3869"/>
        <w:rPr>
          <w:u w:val="single"/>
          <w:lang w:eastAsia="ja-JP"/>
        </w:rPr>
      </w:pPr>
      <w:r w:rsidRPr="0026655A">
        <w:rPr>
          <w:rFonts w:hint="eastAsia"/>
          <w:spacing w:val="31"/>
          <w:kern w:val="0"/>
          <w:fitText w:val="1070" w:id="-1421588480"/>
          <w:lang w:eastAsia="ja-JP"/>
        </w:rPr>
        <w:t>事業所</w:t>
      </w:r>
      <w:r w:rsidRPr="0026655A">
        <w:rPr>
          <w:rFonts w:hint="eastAsia"/>
          <w:spacing w:val="2"/>
          <w:kern w:val="0"/>
          <w:fitText w:val="1070" w:id="-1421588480"/>
          <w:lang w:eastAsia="ja-JP"/>
        </w:rPr>
        <w:t>名</w:t>
      </w:r>
      <w:r w:rsidR="0026655A"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26655A" w:rsidRDefault="0026655A" w:rsidP="0026655A">
      <w:pPr>
        <w:spacing w:beforeLines="100" w:before="299"/>
        <w:ind w:firstLineChars="1800" w:firstLine="3858"/>
        <w:rPr>
          <w:lang w:eastAsia="ja-JP"/>
        </w:rPr>
      </w:pPr>
      <w:r>
        <w:rPr>
          <w:rFonts w:hint="eastAsia"/>
          <w:lang w:eastAsia="ja-JP"/>
        </w:rPr>
        <w:t>代表者氏名</w:t>
      </w:r>
      <w:r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835518" w:rsidRDefault="00835518" w:rsidP="00835518">
      <w:pPr>
        <w:ind w:firstLineChars="100" w:firstLine="214"/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１．主たる業種</w:t>
      </w:r>
    </w:p>
    <w:p w:rsidR="00835518" w:rsidRPr="0026655A" w:rsidRDefault="0026655A" w:rsidP="00F018D9">
      <w:pPr>
        <w:spacing w:beforeLines="50" w:before="149"/>
        <w:ind w:firstLineChars="200" w:firstLine="429"/>
        <w:jc w:val="left"/>
        <w:rPr>
          <w:lang w:eastAsia="ja-JP"/>
        </w:rPr>
      </w:pPr>
      <w:r>
        <w:rPr>
          <w:rFonts w:hint="eastAsia"/>
          <w:lang w:eastAsia="ja-JP"/>
        </w:rPr>
        <w:t>□一般貨物自動車運送業</w:t>
      </w:r>
      <w:r w:rsidR="00F018D9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□特定貨物自動車運送業</w:t>
      </w:r>
      <w:r w:rsidR="00F018D9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□貨物軽自動車運送業</w:t>
      </w:r>
    </w:p>
    <w:p w:rsidR="00200416" w:rsidRDefault="00200416" w:rsidP="0026655A">
      <w:pPr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２．支給対象車両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3330"/>
        <w:gridCol w:w="1496"/>
        <w:gridCol w:w="1496"/>
        <w:gridCol w:w="1496"/>
      </w:tblGrid>
      <w:tr w:rsidR="0040003E" w:rsidTr="00F018D9">
        <w:trPr>
          <w:trHeight w:val="397"/>
        </w:trPr>
        <w:tc>
          <w:tcPr>
            <w:tcW w:w="538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No.</w:t>
            </w:r>
          </w:p>
        </w:tc>
        <w:tc>
          <w:tcPr>
            <w:tcW w:w="3330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自動車登録番号又は車両番号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</w:tcBorders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自動車の種別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bookmarkStart w:id="0" w:name="_Hlk118893008"/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bookmarkStart w:id="1" w:name="_Hlk118893039"/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</w:tbl>
    <w:bookmarkEnd w:id="0"/>
    <w:bookmarkEnd w:id="1"/>
    <w:p w:rsidR="00F018D9" w:rsidRDefault="001912E3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 xml:space="preserve">　※枠が足りない場合は、複写して追加してください。</w:t>
      </w:r>
    </w:p>
    <w:p w:rsidR="001912E3" w:rsidRPr="00F018D9" w:rsidRDefault="001912E3" w:rsidP="00835518">
      <w:pPr>
        <w:ind w:firstLineChars="100" w:firstLine="214"/>
        <w:rPr>
          <w:szCs w:val="22"/>
          <w:lang w:eastAsia="ja-JP"/>
        </w:rPr>
      </w:pPr>
    </w:p>
    <w:p w:rsidR="00F018D9" w:rsidRPr="00F018D9" w:rsidRDefault="00F018D9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３　支援金額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73"/>
        <w:gridCol w:w="2194"/>
        <w:gridCol w:w="2194"/>
        <w:gridCol w:w="2195"/>
      </w:tblGrid>
      <w:tr w:rsidR="00F018D9" w:rsidTr="001912E3">
        <w:trPr>
          <w:trHeight w:val="454"/>
        </w:trPr>
        <w:tc>
          <w:tcPr>
            <w:tcW w:w="1773" w:type="dxa"/>
            <w:tcBorders>
              <w:tl2br w:val="single" w:sz="4" w:space="0" w:color="auto"/>
            </w:tcBorders>
          </w:tcPr>
          <w:p w:rsidR="00F018D9" w:rsidRDefault="00F018D9" w:rsidP="00835518">
            <w:pPr>
              <w:rPr>
                <w:szCs w:val="22"/>
                <w:lang w:eastAsia="ja-JP"/>
              </w:rPr>
            </w:pP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単価(円/台)</w:t>
            </w: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対象車両台数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支援金額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普通自動車</w:t>
            </w:r>
          </w:p>
        </w:tc>
        <w:tc>
          <w:tcPr>
            <w:tcW w:w="2194" w:type="dxa"/>
            <w:vAlign w:val="center"/>
          </w:tcPr>
          <w:p w:rsidR="00F018D9" w:rsidRDefault="00677A11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２０，０００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小型自動車</w:t>
            </w:r>
          </w:p>
        </w:tc>
        <w:tc>
          <w:tcPr>
            <w:tcW w:w="2194" w:type="dxa"/>
            <w:vAlign w:val="center"/>
          </w:tcPr>
          <w:p w:rsidR="00F018D9" w:rsidRDefault="00677A11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１</w:t>
            </w:r>
            <w:r w:rsidR="005E3FD4">
              <w:rPr>
                <w:rFonts w:hint="eastAsia"/>
                <w:szCs w:val="22"/>
                <w:lang w:eastAsia="ja-JP"/>
              </w:rPr>
              <w:t>０</w:t>
            </w:r>
            <w:r>
              <w:rPr>
                <w:rFonts w:hint="eastAsia"/>
                <w:szCs w:val="22"/>
                <w:lang w:eastAsia="ja-JP"/>
              </w:rPr>
              <w:t>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軽自動車</w:t>
            </w:r>
          </w:p>
        </w:tc>
        <w:tc>
          <w:tcPr>
            <w:tcW w:w="2194" w:type="dxa"/>
            <w:vAlign w:val="center"/>
          </w:tcPr>
          <w:p w:rsidR="00F018D9" w:rsidRDefault="005E3FD4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１５</w:t>
            </w:r>
            <w:bookmarkStart w:id="2" w:name="_GoBack"/>
            <w:bookmarkEnd w:id="2"/>
            <w:r w:rsidR="00677A11">
              <w:rPr>
                <w:rFonts w:hint="eastAsia"/>
                <w:szCs w:val="22"/>
                <w:lang w:eastAsia="ja-JP"/>
              </w:rPr>
              <w:t>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1912E3" w:rsidTr="001912E3">
        <w:trPr>
          <w:trHeight w:val="454"/>
        </w:trPr>
        <w:tc>
          <w:tcPr>
            <w:tcW w:w="3967" w:type="dxa"/>
            <w:gridSpan w:val="2"/>
            <w:vAlign w:val="center"/>
          </w:tcPr>
          <w:p w:rsidR="001912E3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合　　計</w:t>
            </w:r>
          </w:p>
        </w:tc>
        <w:tc>
          <w:tcPr>
            <w:tcW w:w="2194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</w:tbl>
    <w:p w:rsidR="00835518" w:rsidRPr="001912E3" w:rsidRDefault="00835518" w:rsidP="00835518">
      <w:pPr>
        <w:ind w:firstLineChars="100" w:firstLine="214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lastRenderedPageBreak/>
        <w:t>備考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１　主たる業種は、日本標準産業分類（平成14年総務省令告示第139号）に定める小分類を</w:t>
      </w:r>
      <w:r w:rsidR="00F018D9" w:rsidRPr="001912E3">
        <w:rPr>
          <w:rFonts w:hint="eastAsia"/>
          <w:szCs w:val="22"/>
          <w:lang w:eastAsia="ja-JP"/>
        </w:rPr>
        <w:t>☑</w:t>
      </w:r>
      <w:r w:rsidRPr="001912E3">
        <w:rPr>
          <w:rFonts w:hint="eastAsia"/>
          <w:szCs w:val="22"/>
          <w:lang w:eastAsia="ja-JP"/>
        </w:rPr>
        <w:t>すること。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２　次に掲げる書類を添付すること。</w:t>
      </w:r>
    </w:p>
    <w:p w:rsidR="00835518" w:rsidRPr="001912E3" w:rsidRDefault="00835518" w:rsidP="00835518">
      <w:pPr>
        <w:ind w:firstLineChars="100" w:firstLine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 xml:space="preserve">　　</w:t>
      </w:r>
      <w:r w:rsidRPr="001912E3">
        <w:rPr>
          <w:color w:val="000000" w:themeColor="text1"/>
          <w:szCs w:val="22"/>
        </w:rPr>
        <w:t>(1)</w:t>
      </w:r>
      <w:r w:rsidRPr="001912E3">
        <w:rPr>
          <w:color w:val="000000" w:themeColor="text1"/>
          <w:szCs w:val="22"/>
          <w:lang w:eastAsia="ja-JP"/>
        </w:rPr>
        <w:t>事業者の区分に応じ、次に定める書類の写し</w:t>
      </w:r>
    </w:p>
    <w:p w:rsidR="00F018D9" w:rsidRPr="001912E3" w:rsidRDefault="00835518" w:rsidP="00835518">
      <w:pPr>
        <w:ind w:leftChars="400" w:left="1071" w:hangingChars="100" w:hanging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一般貨物自動車運送事業許可書、特定貨物自動車運送事業許可書又は貨物軽自動車</w:t>
      </w:r>
    </w:p>
    <w:p w:rsidR="00835518" w:rsidRPr="001912E3" w:rsidRDefault="00835518" w:rsidP="00835518">
      <w:pPr>
        <w:ind w:leftChars="400" w:left="1071" w:hangingChars="100" w:hanging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運送事業経営届出書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(</w:t>
      </w:r>
      <w:r w:rsidRPr="001912E3">
        <w:rPr>
          <w:color w:val="000000" w:themeColor="text1"/>
          <w:szCs w:val="22"/>
          <w:lang w:eastAsia="ja-JP"/>
        </w:rPr>
        <w:t xml:space="preserve">2) </w:t>
      </w:r>
      <w:r w:rsidRPr="001912E3">
        <w:rPr>
          <w:rFonts w:hint="eastAsia"/>
          <w:color w:val="000000" w:themeColor="text1"/>
          <w:szCs w:val="22"/>
          <w:lang w:eastAsia="ja-JP"/>
        </w:rPr>
        <w:t>支給対象車両等の営業所への配置が確認できる書類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eastAsia"/>
          <w:color w:val="000000" w:themeColor="text1"/>
          <w:szCs w:val="22"/>
        </w:rPr>
        <w:t>(3</w:t>
      </w:r>
      <w:r w:rsidRPr="001912E3">
        <w:rPr>
          <w:color w:val="000000" w:themeColor="text1"/>
          <w:szCs w:val="22"/>
        </w:rPr>
        <w:t>) 支給</w:t>
      </w:r>
      <w:r w:rsidRPr="001912E3">
        <w:rPr>
          <w:rFonts w:hint="eastAsia"/>
          <w:color w:val="000000" w:themeColor="text1"/>
          <w:szCs w:val="22"/>
          <w:lang w:eastAsia="ja-JP"/>
        </w:rPr>
        <w:t>対象車両等の自動車検査</w:t>
      </w:r>
      <w:r w:rsidRPr="001912E3">
        <w:rPr>
          <w:rFonts w:hint="eastAsia"/>
          <w:color w:val="000000" w:themeColor="text1"/>
          <w:szCs w:val="22"/>
        </w:rPr>
        <w:t>証の写し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cs"/>
          <w:color w:val="000000" w:themeColor="text1"/>
          <w:szCs w:val="22"/>
        </w:rPr>
        <w:t>(</w:t>
      </w:r>
      <w:r w:rsidRPr="001912E3">
        <w:rPr>
          <w:color w:val="000000" w:themeColor="text1"/>
          <w:szCs w:val="22"/>
        </w:rPr>
        <w:t>4</w:t>
      </w:r>
      <w:r w:rsidRPr="001912E3">
        <w:rPr>
          <w:rFonts w:hint="cs"/>
          <w:color w:val="000000" w:themeColor="text1"/>
          <w:szCs w:val="22"/>
        </w:rPr>
        <w:t>)</w:t>
      </w:r>
      <w:r w:rsidRPr="001912E3">
        <w:rPr>
          <w:color w:val="000000" w:themeColor="text1"/>
          <w:szCs w:val="22"/>
        </w:rPr>
        <w:t xml:space="preserve"> </w:t>
      </w:r>
      <w:r w:rsidR="00F018D9" w:rsidRPr="001912E3">
        <w:rPr>
          <w:rFonts w:hint="eastAsia"/>
          <w:color w:val="000000" w:themeColor="text1"/>
          <w:szCs w:val="22"/>
          <w:lang w:eastAsia="ja-JP"/>
        </w:rPr>
        <w:t>町長</w:t>
      </w:r>
      <w:r w:rsidRPr="001912E3">
        <w:rPr>
          <w:rFonts w:hint="eastAsia"/>
          <w:color w:val="000000" w:themeColor="text1"/>
          <w:szCs w:val="22"/>
        </w:rPr>
        <w:t>が必要と認める書類</w:t>
      </w:r>
    </w:p>
    <w:p w:rsidR="00DB0C53" w:rsidRPr="001912E3" w:rsidRDefault="005E3FD4">
      <w:pPr>
        <w:rPr>
          <w:szCs w:val="22"/>
        </w:rPr>
      </w:pPr>
    </w:p>
    <w:sectPr w:rsidR="00DB0C53" w:rsidRPr="001912E3" w:rsidSect="00200416">
      <w:pgSz w:w="11906" w:h="16838" w:code="9"/>
      <w:pgMar w:top="1021" w:right="1531" w:bottom="907" w:left="1588" w:header="720" w:footer="720" w:gutter="0"/>
      <w:cols w:space="720"/>
      <w:docGrid w:type="linesAndChars" w:linePitch="29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11" w:rsidRDefault="00677A11" w:rsidP="00677A11">
      <w:r>
        <w:separator/>
      </w:r>
    </w:p>
  </w:endnote>
  <w:endnote w:type="continuationSeparator" w:id="0">
    <w:p w:rsidR="00677A11" w:rsidRDefault="00677A11" w:rsidP="0067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11" w:rsidRDefault="00677A11" w:rsidP="00677A11">
      <w:r>
        <w:separator/>
      </w:r>
    </w:p>
  </w:footnote>
  <w:footnote w:type="continuationSeparator" w:id="0">
    <w:p w:rsidR="00677A11" w:rsidRDefault="00677A11" w:rsidP="0067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18"/>
    <w:rsid w:val="001912E3"/>
    <w:rsid w:val="00200416"/>
    <w:rsid w:val="0026655A"/>
    <w:rsid w:val="002D4B09"/>
    <w:rsid w:val="0040003E"/>
    <w:rsid w:val="00475039"/>
    <w:rsid w:val="005E3FD4"/>
    <w:rsid w:val="00664A0A"/>
    <w:rsid w:val="00677A11"/>
    <w:rsid w:val="00835518"/>
    <w:rsid w:val="00967BFF"/>
    <w:rsid w:val="00A328BC"/>
    <w:rsid w:val="00B2614B"/>
    <w:rsid w:val="00D934E9"/>
    <w:rsid w:val="00F018D9"/>
    <w:rsid w:val="00F3383C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71B9E"/>
  <w15:chartTrackingRefBased/>
  <w15:docId w15:val="{24E0EC1D-177F-4E4D-ABF8-87AF81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18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1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A11"/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77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A11"/>
    <w:rPr>
      <w:rFonts w:ascii="ＭＳ 明朝" w:eastAsia="ＭＳ 明朝" w:hAnsi="ＭＳ 明朝" w:cs="Century"/>
      <w:kern w:val="22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浦 綾乃</cp:lastModifiedBy>
  <cp:revision>5</cp:revision>
  <cp:lastPrinted>2022-11-09T04:49:00Z</cp:lastPrinted>
  <dcterms:created xsi:type="dcterms:W3CDTF">2022-11-09T05:31:00Z</dcterms:created>
  <dcterms:modified xsi:type="dcterms:W3CDTF">2022-12-21T02:13:00Z</dcterms:modified>
</cp:coreProperties>
</file>