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020" w:rsidRDefault="00A16020" w:rsidP="00A16020">
      <w:r>
        <w:rPr>
          <w:rFonts w:hint="eastAsia"/>
        </w:rPr>
        <w:t>様式１</w:t>
      </w:r>
    </w:p>
    <w:p w:rsidR="00A16020" w:rsidRDefault="00A16020" w:rsidP="005918C2">
      <w:pPr>
        <w:jc w:val="right"/>
      </w:pPr>
      <w:r>
        <w:rPr>
          <w:rFonts w:hint="eastAsia"/>
        </w:rPr>
        <w:t xml:space="preserve">                                                      </w:t>
      </w:r>
      <w:r w:rsidR="009059F2">
        <w:rPr>
          <w:rFonts w:hint="eastAsia"/>
        </w:rPr>
        <w:t>令和</w:t>
      </w:r>
      <w:r>
        <w:rPr>
          <w:rFonts w:hint="eastAsia"/>
        </w:rPr>
        <w:t xml:space="preserve">    年    月    日 </w:t>
      </w:r>
    </w:p>
    <w:p w:rsidR="00342610" w:rsidRDefault="00342610" w:rsidP="009059F2">
      <w:pPr>
        <w:ind w:firstLine="220"/>
      </w:pPr>
    </w:p>
    <w:p w:rsidR="00A16020" w:rsidRDefault="004E7CF3" w:rsidP="009059F2">
      <w:pPr>
        <w:ind w:firstLine="220"/>
      </w:pPr>
      <w:r>
        <w:rPr>
          <w:rFonts w:hint="eastAsia"/>
        </w:rPr>
        <w:t>川棚町長</w:t>
      </w:r>
      <w:r w:rsidR="009059F2">
        <w:rPr>
          <w:rFonts w:hint="eastAsia"/>
        </w:rPr>
        <w:t xml:space="preserve">　</w:t>
      </w:r>
      <w:r>
        <w:rPr>
          <w:rFonts w:hint="eastAsia"/>
        </w:rPr>
        <w:t>山口</w:t>
      </w:r>
      <w:r w:rsidR="009059F2">
        <w:rPr>
          <w:rFonts w:hint="eastAsia"/>
        </w:rPr>
        <w:t xml:space="preserve">　</w:t>
      </w:r>
      <w:r>
        <w:rPr>
          <w:rFonts w:hint="eastAsia"/>
        </w:rPr>
        <w:t>文夫</w:t>
      </w:r>
      <w:r w:rsidR="009059F2">
        <w:rPr>
          <w:rFonts w:hint="eastAsia"/>
        </w:rPr>
        <w:t xml:space="preserve">　</w:t>
      </w:r>
      <w:r w:rsidR="00A16020">
        <w:rPr>
          <w:rFonts w:hint="eastAsia"/>
        </w:rPr>
        <w:t>様</w:t>
      </w:r>
    </w:p>
    <w:p w:rsidR="009059F2" w:rsidRPr="004E7CF3" w:rsidRDefault="009059F2" w:rsidP="009059F2">
      <w:pPr>
        <w:ind w:firstLine="220"/>
      </w:pPr>
    </w:p>
    <w:p w:rsidR="00A16020" w:rsidRDefault="00A16020" w:rsidP="00A16020">
      <w:r>
        <w:rPr>
          <w:rFonts w:hint="eastAsia"/>
        </w:rPr>
        <w:t xml:space="preserve">                                       住所</w:t>
      </w:r>
      <w:r w:rsidR="005918C2">
        <w:rPr>
          <w:rFonts w:hint="eastAsia"/>
        </w:rPr>
        <w:t>（所在地）</w:t>
      </w:r>
    </w:p>
    <w:p w:rsidR="00825B7A" w:rsidRDefault="00825B7A" w:rsidP="00A16020"/>
    <w:p w:rsidR="00A16020" w:rsidRDefault="00A16020" w:rsidP="00A16020">
      <w:r>
        <w:rPr>
          <w:rFonts w:hint="eastAsia"/>
        </w:rPr>
        <w:t xml:space="preserve">                                       </w:t>
      </w:r>
      <w:r w:rsidR="005918C2">
        <w:rPr>
          <w:rFonts w:hint="eastAsia"/>
        </w:rPr>
        <w:t>事業者名</w:t>
      </w:r>
    </w:p>
    <w:p w:rsidR="00825B7A" w:rsidRDefault="00825B7A" w:rsidP="00A16020"/>
    <w:p w:rsidR="00A16020" w:rsidRDefault="003764BE" w:rsidP="00A16020">
      <w:r>
        <w:rPr>
          <w:rFonts w:hint="eastAsia"/>
        </w:rPr>
        <w:t xml:space="preserve">                    </w:t>
      </w:r>
      <w:r w:rsidR="00A16020">
        <w:rPr>
          <w:rFonts w:hint="eastAsia"/>
        </w:rPr>
        <w:t xml:space="preserve">                   代表者職氏名                        </w:t>
      </w:r>
      <w:r w:rsidR="00A16020" w:rsidRPr="00B34430">
        <w:rPr>
          <w:rFonts w:hint="eastAsia"/>
          <w:bdr w:val="single" w:sz="4" w:space="0" w:color="auto"/>
        </w:rPr>
        <w:t>印</w:t>
      </w:r>
    </w:p>
    <w:p w:rsidR="003764BE" w:rsidRDefault="003764BE" w:rsidP="00A16020"/>
    <w:p w:rsidR="003764BE" w:rsidRDefault="003764BE" w:rsidP="00A16020"/>
    <w:p w:rsidR="005918C2" w:rsidRDefault="005918C2" w:rsidP="00A16020"/>
    <w:p w:rsidR="00A16020" w:rsidRPr="009059F2" w:rsidRDefault="00A16020" w:rsidP="00BE7845">
      <w:pPr>
        <w:jc w:val="center"/>
      </w:pPr>
      <w:r w:rsidRPr="00BE7845">
        <w:rPr>
          <w:rFonts w:hint="eastAsia"/>
          <w:spacing w:val="75"/>
          <w:kern w:val="0"/>
          <w:fitText w:val="1701" w:id="-2033994494"/>
        </w:rPr>
        <w:t>参加</w:t>
      </w:r>
      <w:r w:rsidR="009059F2" w:rsidRPr="00BE7845">
        <w:rPr>
          <w:rFonts w:hint="eastAsia"/>
          <w:spacing w:val="75"/>
          <w:kern w:val="0"/>
          <w:fitText w:val="1701" w:id="-2033994494"/>
        </w:rPr>
        <w:t>表明</w:t>
      </w:r>
      <w:r w:rsidRPr="00BE7845">
        <w:rPr>
          <w:rFonts w:hint="eastAsia"/>
          <w:kern w:val="0"/>
          <w:fitText w:val="1701" w:id="-2033994494"/>
        </w:rPr>
        <w:t>書</w:t>
      </w:r>
    </w:p>
    <w:p w:rsidR="003764BE" w:rsidRDefault="003764BE" w:rsidP="00A16020"/>
    <w:p w:rsidR="003764BE" w:rsidRDefault="009059F2" w:rsidP="00A16020">
      <w:r>
        <w:rPr>
          <w:rFonts w:hint="eastAsia"/>
        </w:rPr>
        <w:t xml:space="preserve">　</w:t>
      </w:r>
    </w:p>
    <w:p w:rsidR="00A16020" w:rsidRDefault="00A16020" w:rsidP="00A16020">
      <w:r>
        <w:rPr>
          <w:rFonts w:hint="eastAsia"/>
        </w:rPr>
        <w:t xml:space="preserve">  </w:t>
      </w:r>
      <w:r w:rsidR="00F456F1" w:rsidRPr="000D18D4">
        <w:rPr>
          <w:szCs w:val="21"/>
        </w:rPr>
        <w:t>川棚町</w:t>
      </w:r>
      <w:r w:rsidR="00F456F1" w:rsidRPr="000D18D4">
        <w:rPr>
          <w:rFonts w:hint="eastAsia"/>
          <w:szCs w:val="21"/>
        </w:rPr>
        <w:t>議会</w:t>
      </w:r>
      <w:r w:rsidR="00F456F1" w:rsidRPr="000D18D4">
        <w:rPr>
          <w:szCs w:val="21"/>
        </w:rPr>
        <w:t>議場音響システム機器</w:t>
      </w:r>
      <w:r w:rsidR="00F456F1" w:rsidRPr="00131CEC">
        <w:rPr>
          <w:rFonts w:hint="eastAsia"/>
          <w:szCs w:val="21"/>
        </w:rPr>
        <w:t>設置</w:t>
      </w:r>
      <w:r w:rsidR="00F456F1" w:rsidRPr="00131CEC">
        <w:rPr>
          <w:szCs w:val="21"/>
        </w:rPr>
        <w:t>業務</w:t>
      </w:r>
      <w:r w:rsidR="006F45F0">
        <w:rPr>
          <w:rFonts w:hint="eastAsia"/>
        </w:rPr>
        <w:t>に係る</w:t>
      </w:r>
      <w:r w:rsidR="004E7CF3">
        <w:rPr>
          <w:rFonts w:hint="eastAsia"/>
        </w:rPr>
        <w:t>公募型</w:t>
      </w:r>
      <w:r w:rsidR="006F45F0">
        <w:rPr>
          <w:rFonts w:hint="eastAsia"/>
        </w:rPr>
        <w:t>プロポーザルについて、関係書類を添えて参加します。</w:t>
      </w:r>
    </w:p>
    <w:p w:rsidR="006F45F0" w:rsidRDefault="006F45F0" w:rsidP="00A16020">
      <w:r>
        <w:rPr>
          <w:rFonts w:hint="eastAsia"/>
        </w:rPr>
        <w:t xml:space="preserve">　なお、本プロポーザルへの参加条件についてはすべて満たしており、また本参加表明書及び添付書類の記載事項については事実と相違ないことを誓約します。</w:t>
      </w:r>
    </w:p>
    <w:p w:rsidR="006F45F0" w:rsidRDefault="006F45F0" w:rsidP="00A16020"/>
    <w:p w:rsidR="006F45F0" w:rsidRDefault="006F45F0" w:rsidP="006F45F0">
      <w:pPr>
        <w:jc w:val="center"/>
      </w:pPr>
      <w:r>
        <w:rPr>
          <w:rFonts w:hint="eastAsia"/>
        </w:rPr>
        <w:t>記</w:t>
      </w:r>
    </w:p>
    <w:p w:rsidR="003764BE" w:rsidRDefault="003764BE" w:rsidP="00A16020"/>
    <w:p w:rsidR="00F456F1" w:rsidRPr="00131CEC" w:rsidRDefault="006F45F0" w:rsidP="00F456F1">
      <w:pPr>
        <w:ind w:firstLineChars="100" w:firstLine="220"/>
        <w:rPr>
          <w:szCs w:val="21"/>
        </w:rPr>
      </w:pPr>
      <w:r>
        <w:rPr>
          <w:rFonts w:hint="eastAsia"/>
        </w:rPr>
        <w:t>１．</w:t>
      </w:r>
      <w:r w:rsidR="003764BE">
        <w:rPr>
          <w:rFonts w:hint="eastAsia"/>
        </w:rPr>
        <w:t>件名</w:t>
      </w:r>
      <w:r>
        <w:rPr>
          <w:rFonts w:hint="eastAsia"/>
        </w:rPr>
        <w:t xml:space="preserve">　</w:t>
      </w:r>
      <w:r w:rsidR="00F456F1" w:rsidRPr="000D18D4">
        <w:rPr>
          <w:szCs w:val="21"/>
        </w:rPr>
        <w:t>川棚町</w:t>
      </w:r>
      <w:r w:rsidR="00F456F1" w:rsidRPr="000D18D4">
        <w:rPr>
          <w:rFonts w:hint="eastAsia"/>
          <w:szCs w:val="21"/>
        </w:rPr>
        <w:t>議会</w:t>
      </w:r>
      <w:r w:rsidR="00F456F1" w:rsidRPr="000D18D4">
        <w:rPr>
          <w:szCs w:val="21"/>
        </w:rPr>
        <w:t>議場音響システム機器</w:t>
      </w:r>
      <w:r w:rsidR="00F456F1" w:rsidRPr="00131CEC">
        <w:rPr>
          <w:rFonts w:hint="eastAsia"/>
          <w:szCs w:val="21"/>
        </w:rPr>
        <w:t>設置</w:t>
      </w:r>
      <w:r w:rsidR="00F456F1" w:rsidRPr="00131CEC">
        <w:rPr>
          <w:szCs w:val="21"/>
        </w:rPr>
        <w:t>業務</w:t>
      </w:r>
    </w:p>
    <w:p w:rsidR="00A16020" w:rsidRPr="00F456F1" w:rsidRDefault="00A16020" w:rsidP="005918C2">
      <w:pPr>
        <w:ind w:firstLine="220"/>
      </w:pPr>
    </w:p>
    <w:p w:rsidR="003764BE" w:rsidRPr="004E7CF3" w:rsidRDefault="003764BE" w:rsidP="00A16020"/>
    <w:p w:rsidR="001F2870" w:rsidRDefault="006F45F0" w:rsidP="005918C2">
      <w:pPr>
        <w:ind w:firstLine="220"/>
      </w:pPr>
      <w:r>
        <w:rPr>
          <w:rFonts w:hint="eastAsia"/>
        </w:rPr>
        <w:t>２．添付書類</w:t>
      </w:r>
      <w:r w:rsidR="00A16020">
        <w:rPr>
          <w:rFonts w:hint="eastAsia"/>
        </w:rPr>
        <w:t xml:space="preserve"> </w:t>
      </w:r>
    </w:p>
    <w:p w:rsidR="007B0CB4" w:rsidRDefault="007B0CB4" w:rsidP="005918C2">
      <w:pPr>
        <w:ind w:firstLine="220"/>
      </w:pPr>
      <w:r>
        <w:rPr>
          <w:rFonts w:hint="eastAsia"/>
        </w:rPr>
        <w:t xml:space="preserve">　・会社概要（任意様式）　１部</w:t>
      </w:r>
    </w:p>
    <w:p w:rsidR="007B0CB4" w:rsidRDefault="007B0CB4" w:rsidP="005918C2">
      <w:pPr>
        <w:ind w:firstLine="220"/>
      </w:pPr>
      <w:r>
        <w:rPr>
          <w:rFonts w:hint="eastAsia"/>
        </w:rPr>
        <w:t xml:space="preserve">　・同種事業の実績を示す書類（契約書等の写し等）　１部</w:t>
      </w:r>
    </w:p>
    <w:p w:rsidR="007B0CB4" w:rsidRDefault="007B0CB4" w:rsidP="005918C2">
      <w:pPr>
        <w:ind w:firstLine="220"/>
      </w:pPr>
      <w:r>
        <w:rPr>
          <w:rFonts w:hint="eastAsia"/>
        </w:rPr>
        <w:t xml:space="preserve">　・誓約書（様式２）　　　</w:t>
      </w:r>
      <w:bookmarkStart w:id="0" w:name="_GoBack"/>
      <w:bookmarkEnd w:id="0"/>
      <w:r>
        <w:rPr>
          <w:rFonts w:hint="eastAsia"/>
        </w:rPr>
        <w:t>１部</w:t>
      </w:r>
    </w:p>
    <w:p w:rsidR="00A16020" w:rsidRPr="00756B4A" w:rsidRDefault="001F2870" w:rsidP="00756B4A">
      <w:pPr>
        <w:ind w:firstLineChars="300" w:firstLine="540"/>
        <w:rPr>
          <w:sz w:val="18"/>
          <w:szCs w:val="18"/>
        </w:rPr>
      </w:pPr>
      <w:r w:rsidRPr="00756B4A">
        <w:rPr>
          <w:rFonts w:hint="eastAsia"/>
          <w:sz w:val="18"/>
          <w:szCs w:val="18"/>
        </w:rPr>
        <w:t>※</w:t>
      </w:r>
      <w:r w:rsidR="00756B4A" w:rsidRPr="00756B4A">
        <w:rPr>
          <w:rFonts w:hint="eastAsia"/>
          <w:sz w:val="18"/>
          <w:szCs w:val="18"/>
        </w:rPr>
        <w:t>会社概要については、</w:t>
      </w:r>
      <w:r w:rsidRPr="00756B4A">
        <w:rPr>
          <w:rFonts w:hint="eastAsia"/>
          <w:sz w:val="18"/>
          <w:szCs w:val="18"/>
        </w:rPr>
        <w:t>本実施要領P</w:t>
      </w:r>
      <w:r w:rsidRPr="00756B4A">
        <w:rPr>
          <w:sz w:val="18"/>
          <w:szCs w:val="18"/>
        </w:rPr>
        <w:t>2</w:t>
      </w:r>
      <w:r w:rsidRPr="00756B4A">
        <w:rPr>
          <w:rFonts w:hint="eastAsia"/>
          <w:sz w:val="18"/>
          <w:szCs w:val="18"/>
        </w:rPr>
        <w:t>の8「参加表明手続き」(</w:t>
      </w:r>
      <w:r w:rsidRPr="00756B4A">
        <w:rPr>
          <w:sz w:val="18"/>
          <w:szCs w:val="18"/>
        </w:rPr>
        <w:t>1</w:t>
      </w:r>
      <w:r w:rsidRPr="00756B4A">
        <w:rPr>
          <w:rFonts w:hint="eastAsia"/>
          <w:sz w:val="18"/>
          <w:szCs w:val="18"/>
        </w:rPr>
        <w:t>)</w:t>
      </w:r>
      <w:r w:rsidR="007B0CB4" w:rsidRPr="00756B4A">
        <w:rPr>
          <w:rFonts w:hint="eastAsia"/>
          <w:sz w:val="18"/>
          <w:szCs w:val="18"/>
        </w:rPr>
        <w:t>の</w:t>
      </w:r>
      <w:r w:rsidRPr="00756B4A">
        <w:rPr>
          <w:rFonts w:hint="eastAsia"/>
          <w:sz w:val="18"/>
          <w:szCs w:val="18"/>
        </w:rPr>
        <w:t>記載</w:t>
      </w:r>
      <w:r w:rsidR="00756B4A">
        <w:rPr>
          <w:rFonts w:hint="eastAsia"/>
          <w:sz w:val="18"/>
          <w:szCs w:val="18"/>
        </w:rPr>
        <w:t>内容</w:t>
      </w:r>
      <w:r w:rsidR="007B0CB4" w:rsidRPr="00756B4A">
        <w:rPr>
          <w:rFonts w:hint="eastAsia"/>
          <w:sz w:val="18"/>
          <w:szCs w:val="18"/>
        </w:rPr>
        <w:t>を参照する</w:t>
      </w:r>
      <w:r w:rsidRPr="00756B4A">
        <w:rPr>
          <w:rFonts w:hint="eastAsia"/>
          <w:sz w:val="18"/>
          <w:szCs w:val="18"/>
        </w:rPr>
        <w:t>こと。</w:t>
      </w:r>
    </w:p>
    <w:p w:rsidR="003764BE" w:rsidRDefault="006F45F0" w:rsidP="005918C2">
      <w:pPr>
        <w:ind w:firstLine="220"/>
      </w:pPr>
      <w:r>
        <w:rPr>
          <w:rFonts w:hint="eastAsia"/>
        </w:rPr>
        <w:t xml:space="preserve">　</w:t>
      </w:r>
    </w:p>
    <w:p w:rsidR="003764BE" w:rsidRDefault="006F45F0" w:rsidP="005918C2">
      <w:pPr>
        <w:ind w:firstLine="220"/>
      </w:pPr>
      <w:r>
        <w:rPr>
          <w:rFonts w:hint="eastAsia"/>
        </w:rPr>
        <w:t xml:space="preserve">　</w:t>
      </w:r>
    </w:p>
    <w:p w:rsidR="003764BE" w:rsidRDefault="003764BE" w:rsidP="00A16020"/>
    <w:p w:rsidR="003764BE" w:rsidRDefault="003764BE" w:rsidP="00A16020"/>
    <w:p w:rsidR="005918C2" w:rsidRDefault="005918C2" w:rsidP="00A16020"/>
    <w:sectPr w:rsidR="005918C2" w:rsidSect="00A73ADA">
      <w:pgSz w:w="11906" w:h="16838" w:code="9"/>
      <w:pgMar w:top="1871" w:right="1701" w:bottom="164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2BD" w:rsidRDefault="00E162BD" w:rsidP="00116425">
      <w:r>
        <w:separator/>
      </w:r>
    </w:p>
  </w:endnote>
  <w:endnote w:type="continuationSeparator" w:id="0">
    <w:p w:rsidR="00E162BD" w:rsidRDefault="00E162BD" w:rsidP="0011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2BD" w:rsidRDefault="00E162BD" w:rsidP="00116425">
      <w:r>
        <w:separator/>
      </w:r>
    </w:p>
  </w:footnote>
  <w:footnote w:type="continuationSeparator" w:id="0">
    <w:p w:rsidR="00E162BD" w:rsidRDefault="00E162BD" w:rsidP="00116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020"/>
    <w:rsid w:val="00001785"/>
    <w:rsid w:val="00001D1F"/>
    <w:rsid w:val="0000294C"/>
    <w:rsid w:val="00032BA3"/>
    <w:rsid w:val="000434E1"/>
    <w:rsid w:val="000440A7"/>
    <w:rsid w:val="00045578"/>
    <w:rsid w:val="000542DB"/>
    <w:rsid w:val="00062273"/>
    <w:rsid w:val="0008041C"/>
    <w:rsid w:val="00082CAC"/>
    <w:rsid w:val="00083341"/>
    <w:rsid w:val="00087DDA"/>
    <w:rsid w:val="00090367"/>
    <w:rsid w:val="00094A1B"/>
    <w:rsid w:val="000A65C8"/>
    <w:rsid w:val="000B353E"/>
    <w:rsid w:val="000C0ED1"/>
    <w:rsid w:val="000D035D"/>
    <w:rsid w:val="000E6C73"/>
    <w:rsid w:val="000F04B3"/>
    <w:rsid w:val="000F1957"/>
    <w:rsid w:val="00110565"/>
    <w:rsid w:val="00110855"/>
    <w:rsid w:val="001146FA"/>
    <w:rsid w:val="00116425"/>
    <w:rsid w:val="001310A6"/>
    <w:rsid w:val="00144A4E"/>
    <w:rsid w:val="00150B10"/>
    <w:rsid w:val="00152CC7"/>
    <w:rsid w:val="0015737C"/>
    <w:rsid w:val="001622DF"/>
    <w:rsid w:val="00166281"/>
    <w:rsid w:val="0017613C"/>
    <w:rsid w:val="001850A9"/>
    <w:rsid w:val="001B3F2D"/>
    <w:rsid w:val="001D5A09"/>
    <w:rsid w:val="001E2793"/>
    <w:rsid w:val="001F2870"/>
    <w:rsid w:val="001F652B"/>
    <w:rsid w:val="00200629"/>
    <w:rsid w:val="00207813"/>
    <w:rsid w:val="002177E4"/>
    <w:rsid w:val="00222FB3"/>
    <w:rsid w:val="002311E6"/>
    <w:rsid w:val="002332A3"/>
    <w:rsid w:val="002340F0"/>
    <w:rsid w:val="00235A6D"/>
    <w:rsid w:val="00245068"/>
    <w:rsid w:val="00247F68"/>
    <w:rsid w:val="00255177"/>
    <w:rsid w:val="00261BEC"/>
    <w:rsid w:val="002B12F3"/>
    <w:rsid w:val="002B47EE"/>
    <w:rsid w:val="002C2FDB"/>
    <w:rsid w:val="002E5653"/>
    <w:rsid w:val="002F4B5D"/>
    <w:rsid w:val="002F73A8"/>
    <w:rsid w:val="00320B54"/>
    <w:rsid w:val="0032345D"/>
    <w:rsid w:val="00334E88"/>
    <w:rsid w:val="00335FA3"/>
    <w:rsid w:val="00342610"/>
    <w:rsid w:val="0035692A"/>
    <w:rsid w:val="00365291"/>
    <w:rsid w:val="003718B9"/>
    <w:rsid w:val="003764BE"/>
    <w:rsid w:val="00392688"/>
    <w:rsid w:val="0039423A"/>
    <w:rsid w:val="003B5DA3"/>
    <w:rsid w:val="003B5DB6"/>
    <w:rsid w:val="003B69BB"/>
    <w:rsid w:val="003D6672"/>
    <w:rsid w:val="003F1984"/>
    <w:rsid w:val="00406CA2"/>
    <w:rsid w:val="004133A8"/>
    <w:rsid w:val="004277A8"/>
    <w:rsid w:val="00432613"/>
    <w:rsid w:val="00452D26"/>
    <w:rsid w:val="004551F2"/>
    <w:rsid w:val="004714EB"/>
    <w:rsid w:val="0047334E"/>
    <w:rsid w:val="00481F79"/>
    <w:rsid w:val="00484CBB"/>
    <w:rsid w:val="00487170"/>
    <w:rsid w:val="00487191"/>
    <w:rsid w:val="00497953"/>
    <w:rsid w:val="004D28CD"/>
    <w:rsid w:val="004E7CF3"/>
    <w:rsid w:val="004F39FC"/>
    <w:rsid w:val="0051043E"/>
    <w:rsid w:val="005111EF"/>
    <w:rsid w:val="00534237"/>
    <w:rsid w:val="0054572C"/>
    <w:rsid w:val="0055249C"/>
    <w:rsid w:val="0055272B"/>
    <w:rsid w:val="005544D8"/>
    <w:rsid w:val="005704EF"/>
    <w:rsid w:val="005814FE"/>
    <w:rsid w:val="00581B59"/>
    <w:rsid w:val="005918C2"/>
    <w:rsid w:val="005A3E6E"/>
    <w:rsid w:val="005A5980"/>
    <w:rsid w:val="005A5C11"/>
    <w:rsid w:val="005A666F"/>
    <w:rsid w:val="005D07CD"/>
    <w:rsid w:val="005D30C7"/>
    <w:rsid w:val="005E0E9B"/>
    <w:rsid w:val="005E11E6"/>
    <w:rsid w:val="00622274"/>
    <w:rsid w:val="006330B5"/>
    <w:rsid w:val="00636C2D"/>
    <w:rsid w:val="00644E16"/>
    <w:rsid w:val="00651973"/>
    <w:rsid w:val="00656944"/>
    <w:rsid w:val="00657FB4"/>
    <w:rsid w:val="00693985"/>
    <w:rsid w:val="006A191B"/>
    <w:rsid w:val="006C1140"/>
    <w:rsid w:val="006D130D"/>
    <w:rsid w:val="006D7650"/>
    <w:rsid w:val="006F45F0"/>
    <w:rsid w:val="00710019"/>
    <w:rsid w:val="00712257"/>
    <w:rsid w:val="00716EF3"/>
    <w:rsid w:val="00740C6C"/>
    <w:rsid w:val="00744299"/>
    <w:rsid w:val="0075606B"/>
    <w:rsid w:val="00756B4A"/>
    <w:rsid w:val="00760032"/>
    <w:rsid w:val="0077417E"/>
    <w:rsid w:val="00786C03"/>
    <w:rsid w:val="007B0CB4"/>
    <w:rsid w:val="007B3271"/>
    <w:rsid w:val="007D10B8"/>
    <w:rsid w:val="007E0C16"/>
    <w:rsid w:val="007F5E8E"/>
    <w:rsid w:val="00816279"/>
    <w:rsid w:val="00825B7A"/>
    <w:rsid w:val="00854F79"/>
    <w:rsid w:val="0085679E"/>
    <w:rsid w:val="0087212F"/>
    <w:rsid w:val="00877CEF"/>
    <w:rsid w:val="00883F1E"/>
    <w:rsid w:val="00897B08"/>
    <w:rsid w:val="008A4AA4"/>
    <w:rsid w:val="008A4D0C"/>
    <w:rsid w:val="008A68DF"/>
    <w:rsid w:val="008B68FE"/>
    <w:rsid w:val="008D315E"/>
    <w:rsid w:val="008D4C9D"/>
    <w:rsid w:val="008D76DE"/>
    <w:rsid w:val="008E260A"/>
    <w:rsid w:val="008E7891"/>
    <w:rsid w:val="00904494"/>
    <w:rsid w:val="009059F2"/>
    <w:rsid w:val="00913E28"/>
    <w:rsid w:val="00944DE5"/>
    <w:rsid w:val="00945536"/>
    <w:rsid w:val="00953B19"/>
    <w:rsid w:val="009560A2"/>
    <w:rsid w:val="00962CC1"/>
    <w:rsid w:val="00971177"/>
    <w:rsid w:val="009800EA"/>
    <w:rsid w:val="00991BFE"/>
    <w:rsid w:val="009B29B6"/>
    <w:rsid w:val="009C0213"/>
    <w:rsid w:val="009C3001"/>
    <w:rsid w:val="009C6702"/>
    <w:rsid w:val="009D1434"/>
    <w:rsid w:val="009E2253"/>
    <w:rsid w:val="009F3981"/>
    <w:rsid w:val="00A06100"/>
    <w:rsid w:val="00A0738B"/>
    <w:rsid w:val="00A14142"/>
    <w:rsid w:val="00A16020"/>
    <w:rsid w:val="00A3106A"/>
    <w:rsid w:val="00A35372"/>
    <w:rsid w:val="00A55E96"/>
    <w:rsid w:val="00A60CE7"/>
    <w:rsid w:val="00A66853"/>
    <w:rsid w:val="00A73ADA"/>
    <w:rsid w:val="00A838A7"/>
    <w:rsid w:val="00A938FE"/>
    <w:rsid w:val="00A96591"/>
    <w:rsid w:val="00AA5C8F"/>
    <w:rsid w:val="00AA6892"/>
    <w:rsid w:val="00AB452B"/>
    <w:rsid w:val="00AC5AF0"/>
    <w:rsid w:val="00AC79A0"/>
    <w:rsid w:val="00AD01CC"/>
    <w:rsid w:val="00AD60B5"/>
    <w:rsid w:val="00AD677B"/>
    <w:rsid w:val="00AE46DC"/>
    <w:rsid w:val="00AE5E6B"/>
    <w:rsid w:val="00B00D7C"/>
    <w:rsid w:val="00B03A1F"/>
    <w:rsid w:val="00B072F5"/>
    <w:rsid w:val="00B21F48"/>
    <w:rsid w:val="00B26CF0"/>
    <w:rsid w:val="00B33A69"/>
    <w:rsid w:val="00B34430"/>
    <w:rsid w:val="00B346B4"/>
    <w:rsid w:val="00B55E29"/>
    <w:rsid w:val="00B80E61"/>
    <w:rsid w:val="00B8506F"/>
    <w:rsid w:val="00BE7845"/>
    <w:rsid w:val="00C04A10"/>
    <w:rsid w:val="00C114D1"/>
    <w:rsid w:val="00C12912"/>
    <w:rsid w:val="00C12D83"/>
    <w:rsid w:val="00C63D8E"/>
    <w:rsid w:val="00C815F2"/>
    <w:rsid w:val="00CA7129"/>
    <w:rsid w:val="00CC2BB0"/>
    <w:rsid w:val="00CE5EA9"/>
    <w:rsid w:val="00CF0223"/>
    <w:rsid w:val="00CF772C"/>
    <w:rsid w:val="00D232F3"/>
    <w:rsid w:val="00D302E7"/>
    <w:rsid w:val="00D33BA3"/>
    <w:rsid w:val="00D56A75"/>
    <w:rsid w:val="00D65541"/>
    <w:rsid w:val="00DB120A"/>
    <w:rsid w:val="00DB36E2"/>
    <w:rsid w:val="00DE3451"/>
    <w:rsid w:val="00DF6ADA"/>
    <w:rsid w:val="00DF6F53"/>
    <w:rsid w:val="00E109A2"/>
    <w:rsid w:val="00E162BD"/>
    <w:rsid w:val="00E21324"/>
    <w:rsid w:val="00E24215"/>
    <w:rsid w:val="00E32C23"/>
    <w:rsid w:val="00E35A25"/>
    <w:rsid w:val="00E43894"/>
    <w:rsid w:val="00E43ECB"/>
    <w:rsid w:val="00E45805"/>
    <w:rsid w:val="00E461F0"/>
    <w:rsid w:val="00E66BB2"/>
    <w:rsid w:val="00E67B3A"/>
    <w:rsid w:val="00E83540"/>
    <w:rsid w:val="00E96913"/>
    <w:rsid w:val="00E974E6"/>
    <w:rsid w:val="00EC6AF2"/>
    <w:rsid w:val="00ED75A4"/>
    <w:rsid w:val="00EF6E2E"/>
    <w:rsid w:val="00F0701C"/>
    <w:rsid w:val="00F456F1"/>
    <w:rsid w:val="00F61D74"/>
    <w:rsid w:val="00F63309"/>
    <w:rsid w:val="00F76DD8"/>
    <w:rsid w:val="00F827EB"/>
    <w:rsid w:val="00FA29ED"/>
    <w:rsid w:val="00FC1A07"/>
    <w:rsid w:val="00FC734F"/>
    <w:rsid w:val="00FD358E"/>
    <w:rsid w:val="00FF161E"/>
    <w:rsid w:val="00FF5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EB517D9"/>
  <w15:docId w15:val="{B90EB165-AE51-4EDD-8AE8-84EFBF98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67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44E16"/>
    <w:rPr>
      <w:color w:val="0000FF" w:themeColor="hyperlink"/>
      <w:u w:val="single"/>
    </w:rPr>
  </w:style>
  <w:style w:type="paragraph" w:styleId="a5">
    <w:name w:val="header"/>
    <w:basedOn w:val="a"/>
    <w:link w:val="a6"/>
    <w:uiPriority w:val="99"/>
    <w:unhideWhenUsed/>
    <w:rsid w:val="00116425"/>
    <w:pPr>
      <w:tabs>
        <w:tab w:val="center" w:pos="4252"/>
        <w:tab w:val="right" w:pos="8504"/>
      </w:tabs>
      <w:snapToGrid w:val="0"/>
    </w:pPr>
  </w:style>
  <w:style w:type="character" w:customStyle="1" w:styleId="a6">
    <w:name w:val="ヘッダー (文字)"/>
    <w:basedOn w:val="a0"/>
    <w:link w:val="a5"/>
    <w:uiPriority w:val="99"/>
    <w:rsid w:val="00116425"/>
  </w:style>
  <w:style w:type="paragraph" w:styleId="a7">
    <w:name w:val="footer"/>
    <w:basedOn w:val="a"/>
    <w:link w:val="a8"/>
    <w:uiPriority w:val="99"/>
    <w:unhideWhenUsed/>
    <w:rsid w:val="00116425"/>
    <w:pPr>
      <w:tabs>
        <w:tab w:val="center" w:pos="4252"/>
        <w:tab w:val="right" w:pos="8504"/>
      </w:tabs>
      <w:snapToGrid w:val="0"/>
    </w:pPr>
  </w:style>
  <w:style w:type="character" w:customStyle="1" w:styleId="a8">
    <w:name w:val="フッター (文字)"/>
    <w:basedOn w:val="a0"/>
    <w:link w:val="a7"/>
    <w:uiPriority w:val="99"/>
    <w:rsid w:val="00116425"/>
  </w:style>
  <w:style w:type="paragraph" w:styleId="a9">
    <w:name w:val="Balloon Text"/>
    <w:basedOn w:val="a"/>
    <w:link w:val="aa"/>
    <w:uiPriority w:val="99"/>
    <w:semiHidden/>
    <w:unhideWhenUsed/>
    <w:rsid w:val="00C12D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2D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some-kazumi</dc:creator>
  <cp:lastModifiedBy>久田 直喜</cp:lastModifiedBy>
  <cp:revision>12</cp:revision>
  <cp:lastPrinted>2020-06-24T05:16:00Z</cp:lastPrinted>
  <dcterms:created xsi:type="dcterms:W3CDTF">2020-07-09T06:01:00Z</dcterms:created>
  <dcterms:modified xsi:type="dcterms:W3CDTF">2022-05-26T02:31:00Z</dcterms:modified>
</cp:coreProperties>
</file>